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18" w:rsidRPr="00667341" w:rsidRDefault="00667341" w:rsidP="006673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41">
        <w:rPr>
          <w:rFonts w:ascii="Times New Roman" w:hAnsi="Times New Roman" w:cs="Times New Roman"/>
          <w:sz w:val="28"/>
          <w:szCs w:val="28"/>
        </w:rPr>
        <w:t>14 марта 2018 года в средней группе прошли «Веселые старты» во время прогулки. Дети разделились на две команды, где проходили различные эстафеты – бег на скорость, бег с передачей мяча, прыжки на двух ногах, общая эстафета. Ребятишкам очень понравилось.</w:t>
      </w:r>
      <w:bookmarkStart w:id="0" w:name="_GoBack"/>
      <w:bookmarkEnd w:id="0"/>
    </w:p>
    <w:p w:rsidR="00667341" w:rsidRDefault="00667341">
      <w:r>
        <w:rPr>
          <w:noProof/>
          <w:lang w:eastAsia="ru-RU"/>
        </w:rPr>
        <w:drawing>
          <wp:inline distT="0" distB="0" distL="0" distR="0">
            <wp:extent cx="5940425" cy="4456479"/>
            <wp:effectExtent l="0" t="0" r="3175" b="1270"/>
            <wp:docPr id="1" name="Рисунок 1" descr="C:\Users\ПК\Desktop\Nqe1BCDTW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Nqe1BCDTWZ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41"/>
    <w:rsid w:val="00632E18"/>
    <w:rsid w:val="006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2018-03-18T09:51:00Z</dcterms:created>
  <dcterms:modified xsi:type="dcterms:W3CDTF">2018-03-18T09:59:00Z</dcterms:modified>
</cp:coreProperties>
</file>